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46A9E" w14:textId="77777777" w:rsidR="00E96BA2" w:rsidRDefault="007D4856">
      <w:pPr>
        <w:pStyle w:val="Rubrik"/>
        <w:spacing w:after="6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</w:rPr>
        <w:t>Min praktik</w:t>
      </w:r>
    </w:p>
    <w:p w14:paraId="29746A9F" w14:textId="77777777" w:rsidR="00E96BA2" w:rsidRDefault="007D4856">
      <w:pPr>
        <w:spacing w:after="240"/>
      </w:pPr>
      <w:proofErr w:type="spellStart"/>
      <w:r>
        <w:rPr>
          <w:rFonts w:ascii="Trade Gothic Next LT Pro" w:eastAsia="Trade Gothic Next LT Pro" w:hAnsi="Trade Gothic Next LT Pro" w:cs="Trade Gothic Next LT Pro"/>
          <w:b/>
          <w:bCs/>
          <w:color w:val="589B50"/>
          <w:sz w:val="26"/>
          <w:szCs w:val="26"/>
        </w:rPr>
        <w:t>Elevmall</w:t>
      </w:r>
      <w:proofErr w:type="spellEnd"/>
      <w:r>
        <w:rPr>
          <w:rFonts w:ascii="Trade Gothic Next LT Pro" w:eastAsia="Trade Gothic Next LT Pro" w:hAnsi="Trade Gothic Next LT Pro" w:cs="Trade Gothic Next LT Pro"/>
          <w:b/>
          <w:bCs/>
          <w:color w:val="589B50"/>
          <w:sz w:val="26"/>
          <w:szCs w:val="26"/>
        </w:rPr>
        <w:t>: administration och presentation inför APL eller lärlingsplats</w:t>
      </w:r>
    </w:p>
    <w:p w14:paraId="29746AA0" w14:textId="77777777" w:rsidR="00E96BA2" w:rsidRDefault="007D4856">
      <w:pPr>
        <w:spacing w:after="40"/>
      </w:pPr>
      <w:r>
        <w:rPr>
          <w:rFonts w:ascii="Trade Gothic Next LT Pro" w:eastAsia="Trade Gothic Next LT Pro" w:hAnsi="Trade Gothic Next LT Pro" w:cs="Trade Gothic Next LT Pro"/>
          <w:b/>
          <w:bCs/>
          <w:color w:val="595959"/>
          <w:sz w:val="19"/>
          <w:szCs w:val="19"/>
        </w:rPr>
        <w:t xml:space="preserve">Målgrupp: </w:t>
      </w:r>
      <w:r>
        <w:rPr>
          <w:rFonts w:ascii="Trade Gothic Next LT Pro" w:eastAsia="Trade Gothic Next LT Pro" w:hAnsi="Trade Gothic Next LT Pro" w:cs="Trade Gothic Next LT Pro"/>
          <w:color w:val="595959"/>
          <w:sz w:val="19"/>
          <w:szCs w:val="19"/>
        </w:rPr>
        <w:t>Elever på fastighetsprogrammet som ska ut på APL eller lärlingsplats</w:t>
      </w:r>
    </w:p>
    <w:p w14:paraId="29746AA1" w14:textId="77777777" w:rsidR="00E96BA2" w:rsidRDefault="007D4856">
      <w:pPr>
        <w:spacing w:after="40"/>
      </w:pPr>
      <w:r>
        <w:rPr>
          <w:rFonts w:ascii="Trade Gothic Next LT Pro" w:eastAsia="Trade Gothic Next LT Pro" w:hAnsi="Trade Gothic Next LT Pro" w:cs="Trade Gothic Next LT Pro"/>
          <w:b/>
          <w:bCs/>
          <w:color w:val="595959"/>
          <w:sz w:val="19"/>
          <w:szCs w:val="19"/>
        </w:rPr>
        <w:t xml:space="preserve">Till läraren: </w:t>
      </w:r>
      <w:r>
        <w:rPr>
          <w:rFonts w:ascii="Trade Gothic Next LT Pro" w:eastAsia="Trade Gothic Next LT Pro" w:hAnsi="Trade Gothic Next LT Pro" w:cs="Trade Gothic Next LT Pro"/>
          <w:color w:val="595959"/>
          <w:sz w:val="19"/>
          <w:szCs w:val="19"/>
        </w:rPr>
        <w:t>Anpassa gärna del 1 efter er skolas egna rutiner (</w:t>
      </w:r>
      <w:proofErr w:type="gramStart"/>
      <w:r>
        <w:rPr>
          <w:rFonts w:ascii="Trade Gothic Next LT Pro" w:eastAsia="Trade Gothic Next LT Pro" w:hAnsi="Trade Gothic Next LT Pro" w:cs="Trade Gothic Next LT Pro"/>
          <w:color w:val="595959"/>
          <w:sz w:val="19"/>
          <w:szCs w:val="19"/>
        </w:rPr>
        <w:t>t.ex.</w:t>
      </w:r>
      <w:proofErr w:type="gramEnd"/>
      <w:r>
        <w:rPr>
          <w:rFonts w:ascii="Trade Gothic Next LT Pro" w:eastAsia="Trade Gothic Next LT Pro" w:hAnsi="Trade Gothic Next LT Pro" w:cs="Trade Gothic Next LT Pro"/>
          <w:color w:val="595959"/>
          <w:sz w:val="19"/>
          <w:szCs w:val="19"/>
        </w:rPr>
        <w:t xml:space="preserve"> busskort, sjukanmälan, blanketter)</w:t>
      </w:r>
    </w:p>
    <w:p w14:paraId="29746AA2" w14:textId="77777777" w:rsidR="00E96BA2" w:rsidRDefault="00E96BA2">
      <w:pPr>
        <w:pBdr>
          <w:bottom w:val="single" w:sz="6" w:space="1" w:color="589B50"/>
        </w:pBdr>
        <w:spacing w:before="100" w:after="200"/>
      </w:pPr>
    </w:p>
    <w:p w14:paraId="29746AA3" w14:textId="335D0280" w:rsidR="00E96BA2" w:rsidRDefault="007D4856">
      <w:pPr>
        <w:spacing w:after="160"/>
      </w:pPr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 xml:space="preserve">Den här mallen hjälper dig som elev att komma </w:t>
      </w:r>
      <w:proofErr w:type="gramStart"/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>igång</w:t>
      </w:r>
      <w:proofErr w:type="gramEnd"/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 xml:space="preserve"> med din praktik. Den består av </w:t>
      </w:r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>en presentation av dig själv som du kan skicka med eller ta med till arbetsplatsen. Arbetsgivare säger ofta att det är precis den här typen av samlad information – en kort “CV” på vem du är och vad du kan – som gör att de snabbare kan säga ja till en praktikplats.</w:t>
      </w:r>
    </w:p>
    <w:p w14:paraId="29746AD3" w14:textId="18DACF7E" w:rsidR="00E96BA2" w:rsidRDefault="007D4856">
      <w:pPr>
        <w:pStyle w:val="Rubrik1"/>
        <w:pBdr>
          <w:bottom w:val="single" w:sz="10" w:space="6" w:color="589B50"/>
        </w:pBdr>
        <w:spacing w:before="420" w:after="16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30"/>
          <w:szCs w:val="30"/>
        </w:rPr>
        <w:t>Presentera dig själv</w:t>
      </w:r>
    </w:p>
    <w:p w14:paraId="29746AD4" w14:textId="231A1395" w:rsidR="00E96BA2" w:rsidRDefault="007D4856">
      <w:pPr>
        <w:spacing w:after="160"/>
      </w:pPr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 xml:space="preserve">Den här </w:t>
      </w:r>
      <w:r>
        <w:rPr>
          <w:rFonts w:ascii="Trade Gothic Next LT Pro" w:eastAsia="Trade Gothic Next LT Pro" w:hAnsi="Trade Gothic Next LT Pro" w:cs="Trade Gothic Next LT Pro"/>
          <w:sz w:val="21"/>
          <w:szCs w:val="21"/>
        </w:rPr>
        <w:t>är din egen korta “CV” – en samlad presentation som gör det lättare för en arbetsgivare att snabbt se vem du är, vad du kan och vad du vill lära dig. Fyll i den själv och ta gärna med den (eller skicka den i förväg) till din praktikplats.</w:t>
      </w:r>
    </w:p>
    <w:p w14:paraId="29746AD5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Om mig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0"/>
      </w:tblGrid>
      <w:tr w:rsidR="00E96BA2" w14:paraId="29746AD8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D6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Namn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D7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DB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D9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Skola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DA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DE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DC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Program/inriktning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DD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E1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DF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Årskurs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E0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E4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E2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E-post (skolmejl)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E3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E7" w14:textId="77777777"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E5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Telefon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E6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AE8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Önskad praktikperiod</w:t>
      </w:r>
    </w:p>
    <w:p w14:paraId="29746AE9" w14:textId="77777777" w:rsidR="00E96BA2" w:rsidRDefault="007D4856">
      <w:pPr>
        <w:spacing w:after="160"/>
      </w:pPr>
      <w:proofErr w:type="gramStart"/>
      <w:r>
        <w:rPr>
          <w:rFonts w:ascii="Trade Gothic Next LT Pro" w:eastAsia="Trade Gothic Next LT Pro" w:hAnsi="Trade Gothic Next LT Pro" w:cs="Trade Gothic Next LT Pro"/>
          <w:sz w:val="26"/>
          <w:szCs w:val="26"/>
        </w:rPr>
        <w:t>☐</w:t>
      </w:r>
      <w:r>
        <w:rPr>
          <w:rFonts w:ascii="Trade Gothic Next LT Pro" w:eastAsia="Trade Gothic Next LT Pro" w:hAnsi="Trade Gothic Next LT Pro" w:cs="Trade Gothic Next LT Pro"/>
          <w:sz w:val="26"/>
          <w:szCs w:val="26"/>
        </w:rPr>
        <w:t xml:space="preserve">  </w:t>
      </w:r>
      <w:r>
        <w:rPr>
          <w:rFonts w:ascii="Trade Gothic Next LT Pro" w:eastAsia="Trade Gothic Next LT Pro" w:hAnsi="Trade Gothic Next LT Pro" w:cs="Trade Gothic Next LT Pro"/>
          <w:b/>
          <w:bCs/>
          <w:sz w:val="22"/>
          <w:szCs w:val="22"/>
        </w:rPr>
        <w:t>APL</w:t>
      </w:r>
      <w:proofErr w:type="gramEnd"/>
      <w:r>
        <w:rPr>
          <w:rFonts w:ascii="Trade Gothic Next LT Pro" w:eastAsia="Trade Gothic Next LT Pro" w:hAnsi="Trade Gothic Next LT Pro" w:cs="Trade Gothic Next LT Pro"/>
          <w:sz w:val="22"/>
          <w:szCs w:val="22"/>
        </w:rPr>
        <w:t xml:space="preserve">        </w:t>
      </w:r>
      <w:proofErr w:type="gramStart"/>
      <w:r>
        <w:rPr>
          <w:rFonts w:ascii="Trade Gothic Next LT Pro" w:eastAsia="Trade Gothic Next LT Pro" w:hAnsi="Trade Gothic Next LT Pro" w:cs="Trade Gothic Next LT Pro"/>
          <w:sz w:val="26"/>
          <w:szCs w:val="26"/>
        </w:rPr>
        <w:t>☐</w:t>
      </w:r>
      <w:r>
        <w:rPr>
          <w:rFonts w:ascii="Trade Gothic Next LT Pro" w:eastAsia="Trade Gothic Next LT Pro" w:hAnsi="Trade Gothic Next LT Pro" w:cs="Trade Gothic Next LT Pro"/>
          <w:sz w:val="26"/>
          <w:szCs w:val="26"/>
        </w:rPr>
        <w:t xml:space="preserve">  </w:t>
      </w:r>
      <w:r>
        <w:rPr>
          <w:rFonts w:ascii="Trade Gothic Next LT Pro" w:eastAsia="Trade Gothic Next LT Pro" w:hAnsi="Trade Gothic Next LT Pro" w:cs="Trade Gothic Next LT Pro"/>
          <w:b/>
          <w:bCs/>
          <w:sz w:val="22"/>
          <w:szCs w:val="22"/>
        </w:rPr>
        <w:t>Lärling</w:t>
      </w:r>
      <w:proofErr w:type="gramEnd"/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1"/>
        <w:gridCol w:w="4233"/>
        <w:gridCol w:w="1068"/>
        <w:gridCol w:w="1958"/>
      </w:tblGrid>
      <w:tr w:rsidR="00E96BA2" w14:paraId="29746AEE" w14:textId="77777777">
        <w:tc>
          <w:tcPr>
            <w:tcW w:w="1500" w:type="dxa"/>
            <w:tcMar>
              <w:top w:w="60" w:type="dxa"/>
              <w:left w:w="0" w:type="dxa"/>
              <w:bottom w:w="60" w:type="dxa"/>
              <w:right w:w="100" w:type="dxa"/>
            </w:tcMar>
            <w:vAlign w:val="bottom"/>
          </w:tcPr>
          <w:p w14:paraId="29746AEA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Från</w:t>
            </w:r>
          </w:p>
        </w:tc>
        <w:tc>
          <w:tcPr>
            <w:tcW w:w="3175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bottom"/>
          </w:tcPr>
          <w:p w14:paraId="29746AEB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  <w:tc>
          <w:tcPr>
            <w:tcW w:w="1500" w:type="dxa"/>
            <w:tcMar>
              <w:top w:w="60" w:type="dxa"/>
              <w:left w:w="0" w:type="dxa"/>
              <w:bottom w:w="60" w:type="dxa"/>
              <w:right w:w="100" w:type="dxa"/>
            </w:tcMar>
            <w:vAlign w:val="bottom"/>
          </w:tcPr>
          <w:p w14:paraId="29746AEC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Till</w:t>
            </w:r>
          </w:p>
        </w:tc>
        <w:tc>
          <w:tcPr>
            <w:tcW w:w="3175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ED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F1" w14:textId="77777777">
        <w:trPr>
          <w:gridAfter w:val="2"/>
          <w:wAfter w:w="720" w:type="dxa"/>
        </w:trPr>
        <w:tc>
          <w:tcPr>
            <w:tcW w:w="2600" w:type="dxa"/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 w14:paraId="29746AEF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  <w:b/>
                <w:bCs/>
              </w:rPr>
              <w:t>Antal veckor/dagar</w:t>
            </w:r>
          </w:p>
        </w:tc>
        <w:tc>
          <w:tcPr>
            <w:tcW w:w="6750" w:type="dxa"/>
            <w:tcBorders>
              <w:bottom w:val="single" w:sz="4" w:space="0" w:color="BFBFB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bottom"/>
          </w:tcPr>
          <w:p w14:paraId="29746AF0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AF2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Det här kan jag redan</w:t>
      </w:r>
    </w:p>
    <w:p w14:paraId="29746AF3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Vilka moment, kurser eller erfarenheter har du med dig in i praktiken?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E96BA2" w14:paraId="29746AF5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AF4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F7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AF6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AF9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AF8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AFA" w14:textId="77777777" w:rsidR="00E96BA2" w:rsidRDefault="00E96BA2">
      <w:pPr>
        <w:spacing w:after="160"/>
      </w:pPr>
    </w:p>
    <w:p w14:paraId="29746AFB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Det här vill jag lära mig eller prova på</w:t>
      </w:r>
    </w:p>
    <w:p w14:paraId="29746AFC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Vad hoppas du få ut av just den här praktikperioden?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E96BA2" w14:paraId="29746AFE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AFD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00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AFF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lastRenderedPageBreak/>
              <w:t xml:space="preserve"> </w:t>
            </w:r>
          </w:p>
        </w:tc>
      </w:tr>
      <w:tr w:rsidR="00E96BA2" w14:paraId="29746B02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01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B03" w14:textId="77777777" w:rsidR="00E96BA2" w:rsidRDefault="00E96BA2">
      <w:pPr>
        <w:spacing w:after="160"/>
      </w:pPr>
    </w:p>
    <w:p w14:paraId="29746B04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Mina styrkor och egenskaper</w:t>
      </w:r>
    </w:p>
    <w:p w14:paraId="29746B05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 xml:space="preserve">Hur skulle du själv, dina lärare eller dina vänner beskriva dig? Tänk </w:t>
      </w:r>
      <w:proofErr w:type="gramStart"/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t.ex.</w:t>
      </w:r>
      <w:proofErr w:type="gramEnd"/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 xml:space="preserve"> på hur du är i grupp, hur du tar dig an nya uppgifter, och vad du är bra på.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E96BA2" w14:paraId="29746B07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06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09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08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0B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0A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B0C" w14:textId="77777777" w:rsidR="00E96BA2" w:rsidRDefault="00E96BA2">
      <w:pPr>
        <w:spacing w:after="160"/>
      </w:pPr>
    </w:p>
    <w:p w14:paraId="29746B0D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Mina intressen</w:t>
      </w:r>
    </w:p>
    <w:p w14:paraId="29746B0E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Fritid, hobbyer eller annat du gärna berättar om.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E96BA2" w14:paraId="29746B10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0F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12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11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B13" w14:textId="77777777" w:rsidR="00E96BA2" w:rsidRDefault="00E96BA2">
      <w:pPr>
        <w:spacing w:after="160"/>
      </w:pPr>
    </w:p>
    <w:p w14:paraId="29746B14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Varför just det här företaget?</w:t>
      </w:r>
    </w:p>
    <w:p w14:paraId="29746B15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Vad är det som gör att du är intresserad av att göra din praktik hos dem?</w:t>
      </w:r>
    </w:p>
    <w:tbl>
      <w:tblPr>
        <w:tblW w:w="935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E96BA2" w14:paraId="29746B17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16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19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18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  <w:tr w:rsidR="00E96BA2" w14:paraId="29746B1B" w14:textId="77777777">
        <w:tc>
          <w:tcPr>
            <w:tcW w:w="9350" w:type="dxa"/>
            <w:tcBorders>
              <w:bottom w:val="single" w:sz="4" w:space="0" w:color="BFBFBF"/>
            </w:tcBorders>
            <w:tcMar>
              <w:top w:w="160" w:type="dxa"/>
              <w:left w:w="0" w:type="dxa"/>
              <w:bottom w:w="160" w:type="dxa"/>
              <w:right w:w="0" w:type="dxa"/>
            </w:tcMar>
          </w:tcPr>
          <w:p w14:paraId="29746B1A" w14:textId="77777777" w:rsidR="00E96BA2" w:rsidRDefault="007D4856">
            <w:r>
              <w:rPr>
                <w:rFonts w:ascii="Trade Gothic Next LT Pro" w:eastAsia="Trade Gothic Next LT Pro" w:hAnsi="Trade Gothic Next LT Pro" w:cs="Trade Gothic Next LT Pro"/>
              </w:rPr>
              <w:t xml:space="preserve"> </w:t>
            </w:r>
          </w:p>
        </w:tc>
      </w:tr>
    </w:tbl>
    <w:p w14:paraId="29746B1C" w14:textId="77777777" w:rsidR="00E96BA2" w:rsidRDefault="00E96BA2">
      <w:pPr>
        <w:spacing w:after="160"/>
      </w:pPr>
    </w:p>
    <w:p w14:paraId="29746B1D" w14:textId="77777777" w:rsidR="00E96BA2" w:rsidRDefault="007D4856">
      <w:pPr>
        <w:pStyle w:val="Rubrik2"/>
        <w:spacing w:before="280" w:after="100"/>
      </w:pPr>
      <w:r>
        <w:rPr>
          <w:rFonts w:ascii="Trade Gothic Next LT Pro" w:eastAsia="Trade Gothic Next LT Pro" w:hAnsi="Trade Gothic Next LT Pro" w:cs="Trade Gothic Next LT Pro"/>
          <w:b/>
          <w:bCs/>
          <w:color w:val="0B5D83"/>
          <w:sz w:val="23"/>
          <w:szCs w:val="23"/>
        </w:rPr>
        <w:t>Foto (frivilligt)</w:t>
      </w:r>
    </w:p>
    <w:p w14:paraId="29746B1E" w14:textId="77777777" w:rsidR="00E96BA2" w:rsidRDefault="007D4856">
      <w:pPr>
        <w:spacing w:after="1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8"/>
          <w:szCs w:val="18"/>
        </w:rPr>
        <w:t>Klistra gärna in ett foto av dig själv här, eller bifoga ett separat om du skickar mallen digitalt.</w:t>
      </w:r>
    </w:p>
    <w:tbl>
      <w:tblPr>
        <w:tblW w:w="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</w:tblGrid>
      <w:tr w:rsidR="00E96BA2" w14:paraId="29746B20" w14:textId="77777777">
        <w:tc>
          <w:tcPr>
            <w:tcW w:w="4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4F2"/>
            <w:tcMar>
              <w:top w:w="1400" w:type="dxa"/>
              <w:left w:w="200" w:type="dxa"/>
              <w:bottom w:w="1400" w:type="dxa"/>
              <w:right w:w="200" w:type="dxa"/>
            </w:tcMar>
          </w:tcPr>
          <w:p w14:paraId="29746B1F" w14:textId="77777777" w:rsidR="00E96BA2" w:rsidRDefault="007D4856">
            <w:pPr>
              <w:jc w:val="center"/>
            </w:pPr>
            <w:r>
              <w:rPr>
                <w:rFonts w:ascii="Trade Gothic Next LT Pro" w:eastAsia="Trade Gothic Next LT Pro" w:hAnsi="Trade Gothic Next LT Pro" w:cs="Trade Gothic Next LT Pro"/>
                <w:i/>
                <w:iCs/>
                <w:color w:val="595959"/>
              </w:rPr>
              <w:t>Foto</w:t>
            </w:r>
          </w:p>
        </w:tc>
      </w:tr>
    </w:tbl>
    <w:p w14:paraId="29746B21" w14:textId="77777777" w:rsidR="00E96BA2" w:rsidRDefault="00E96BA2">
      <w:pPr>
        <w:spacing w:after="240"/>
      </w:pPr>
    </w:p>
    <w:p w14:paraId="29746B22" w14:textId="63AA51CB" w:rsidR="00E96BA2" w:rsidRDefault="007D4856">
      <w:pPr>
        <w:pBdr>
          <w:left w:val="single" w:sz="12" w:space="8" w:color="589B50"/>
        </w:pBdr>
        <w:spacing w:before="60" w:after="200"/>
        <w:ind w:left="400"/>
      </w:pP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9"/>
          <w:szCs w:val="19"/>
        </w:rPr>
        <w:t>Bra jobbat! Spara eller skriv ut den här sidan och ta med den till din praktikplats –</w:t>
      </w:r>
      <w:r>
        <w:rPr>
          <w:rFonts w:ascii="Trade Gothic Next LT Pro" w:eastAsia="Trade Gothic Next LT Pro" w:hAnsi="Trade Gothic Next LT Pro" w:cs="Trade Gothic Next LT Pro"/>
          <w:i/>
          <w:iCs/>
          <w:color w:val="595959"/>
          <w:sz w:val="19"/>
          <w:szCs w:val="19"/>
        </w:rPr>
        <w:t>den att du är förberedd och gör det enklare för arbetsgivaren att säga ja.</w:t>
      </w:r>
    </w:p>
    <w:sectPr w:rsidR="00E96BA2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 Gothic Next LT Pro">
    <w:panose1 w:val="020B0503040303020004"/>
    <w:charset w:val="4D"/>
    <w:family w:val="swiss"/>
    <w:notTrueType/>
    <w:pitch w:val="variable"/>
    <w:sig w:usb0="A000002F" w:usb1="5000205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2A7697"/>
    <w:multiLevelType w:val="hybridMultilevel"/>
    <w:tmpl w:val="AA62F982"/>
    <w:lvl w:ilvl="0" w:tplc="8D463194">
      <w:start w:val="1"/>
      <w:numFmt w:val="bullet"/>
      <w:lvlText w:val="●"/>
      <w:lvlJc w:val="left"/>
      <w:pPr>
        <w:ind w:left="720" w:hanging="360"/>
      </w:pPr>
    </w:lvl>
    <w:lvl w:ilvl="1" w:tplc="69F696F8">
      <w:start w:val="1"/>
      <w:numFmt w:val="bullet"/>
      <w:lvlText w:val="○"/>
      <w:lvlJc w:val="left"/>
      <w:pPr>
        <w:ind w:left="1440" w:hanging="360"/>
      </w:pPr>
    </w:lvl>
    <w:lvl w:ilvl="2" w:tplc="1AAA50E6">
      <w:start w:val="1"/>
      <w:numFmt w:val="bullet"/>
      <w:lvlText w:val="■"/>
      <w:lvlJc w:val="left"/>
      <w:pPr>
        <w:ind w:left="2160" w:hanging="360"/>
      </w:pPr>
    </w:lvl>
    <w:lvl w:ilvl="3" w:tplc="08865622">
      <w:start w:val="1"/>
      <w:numFmt w:val="bullet"/>
      <w:lvlText w:val="●"/>
      <w:lvlJc w:val="left"/>
      <w:pPr>
        <w:ind w:left="2880" w:hanging="360"/>
      </w:pPr>
    </w:lvl>
    <w:lvl w:ilvl="4" w:tplc="D7962EDA">
      <w:start w:val="1"/>
      <w:numFmt w:val="bullet"/>
      <w:lvlText w:val="○"/>
      <w:lvlJc w:val="left"/>
      <w:pPr>
        <w:ind w:left="3600" w:hanging="360"/>
      </w:pPr>
    </w:lvl>
    <w:lvl w:ilvl="5" w:tplc="C5F00E56">
      <w:start w:val="1"/>
      <w:numFmt w:val="bullet"/>
      <w:lvlText w:val="■"/>
      <w:lvlJc w:val="left"/>
      <w:pPr>
        <w:ind w:left="4320" w:hanging="360"/>
      </w:pPr>
    </w:lvl>
    <w:lvl w:ilvl="6" w:tplc="4BBCDEDA">
      <w:start w:val="1"/>
      <w:numFmt w:val="bullet"/>
      <w:lvlText w:val="●"/>
      <w:lvlJc w:val="left"/>
      <w:pPr>
        <w:ind w:left="5040" w:hanging="360"/>
      </w:pPr>
    </w:lvl>
    <w:lvl w:ilvl="7" w:tplc="F78EAE50">
      <w:start w:val="1"/>
      <w:numFmt w:val="bullet"/>
      <w:lvlText w:val="●"/>
      <w:lvlJc w:val="left"/>
      <w:pPr>
        <w:ind w:left="5760" w:hanging="360"/>
      </w:pPr>
    </w:lvl>
    <w:lvl w:ilvl="8" w:tplc="D3D2BF20">
      <w:start w:val="1"/>
      <w:numFmt w:val="bullet"/>
      <w:lvlText w:val="●"/>
      <w:lvlJc w:val="left"/>
      <w:pPr>
        <w:ind w:left="6480" w:hanging="360"/>
      </w:pPr>
    </w:lvl>
  </w:abstractNum>
  <w:num w:numId="1" w16cid:durableId="616049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BA2"/>
    <w:rsid w:val="001A7885"/>
    <w:rsid w:val="004374A6"/>
    <w:rsid w:val="0048395C"/>
    <w:rsid w:val="004C1756"/>
    <w:rsid w:val="006F5973"/>
    <w:rsid w:val="007D4856"/>
    <w:rsid w:val="00E96BA2"/>
    <w:rsid w:val="00F7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746A9E"/>
  <w15:docId w15:val="{5C486555-8837-C148-803A-B6EB155C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5A0EBAC16E2940A1F70F1ABB182C8A" ma:contentTypeVersion="19" ma:contentTypeDescription="Skapa ett nytt dokument." ma:contentTypeScope="" ma:versionID="c8f76a1c0f047ff07383056feb635bfb">
  <xsd:schema xmlns:xsd="http://www.w3.org/2001/XMLSchema" xmlns:xs="http://www.w3.org/2001/XMLSchema" xmlns:p="http://schemas.microsoft.com/office/2006/metadata/properties" xmlns:ns2="9ab7152b-98bb-4984-8b16-849b014c954a" xmlns:ns3="3b20aae7-413c-4588-9816-5992c66205f7" targetNamespace="http://schemas.microsoft.com/office/2006/metadata/properties" ma:root="true" ma:fieldsID="37a982f8ecea8c73a167de0fdddad456" ns2:_="" ns3:_="">
    <xsd:import namespace="9ab7152b-98bb-4984-8b16-849b014c954a"/>
    <xsd:import namespace="3b20aae7-413c-4588-9816-5992c66205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7152b-98bb-4984-8b16-849b014c95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18ef30-d6d7-47e1-afd1-f84d887b2343}" ma:internalName="TaxCatchAll" ma:showField="CatchAllData" ma:web="9ab7152b-98bb-4984-8b16-849b014c9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0aae7-413c-4588-9816-5992c6620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764e27fe-67bf-4b83-bd76-dc37f0542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b7152b-98bb-4984-8b16-849b014c954a" xsi:nil="true"/>
    <lcf76f155ced4ddcb4097134ff3c332f xmlns="3b20aae7-413c-4588-9816-5992c66205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7A8809-C625-4636-9DC2-41D5127F8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7152b-98bb-4984-8b16-849b014c954a"/>
    <ds:schemaRef ds:uri="3b20aae7-413c-4588-9816-5992c6620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7B633D-D5FD-4553-89D2-516BB98E2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D47A6-4B8B-49B4-A141-96A909D8BDAB}">
  <ds:schemaRefs>
    <ds:schemaRef ds:uri="http://schemas.microsoft.com/office/2006/metadata/properties"/>
    <ds:schemaRef ds:uri="http://schemas.microsoft.com/office/infopath/2007/PartnerControls"/>
    <ds:schemaRef ds:uri="9ab7152b-98bb-4984-8b16-849b014c954a"/>
    <ds:schemaRef ds:uri="3b20aae7-413c-4588-9816-5992c66205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 Hansen</cp:lastModifiedBy>
  <cp:revision>5</cp:revision>
  <dcterms:created xsi:type="dcterms:W3CDTF">2026-10-12T09:29:00Z</dcterms:created>
  <dcterms:modified xsi:type="dcterms:W3CDTF">2026-10-23T10:03:00Z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0x010100BE5A0EBAC16E2940A1F70F1ABB182C8A</vt:lpwstr>
  </property>
  <property fmtid="{D5CDD505-2E9C-101B-9397-08002B2CF9AE}" pid="3" name="MediaServiceImageTags">
    <vt:lpwstr/>
  </property>
</Properties>
</file>